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9CBB" w14:textId="0097203B" w:rsidR="00901388" w:rsidRDefault="00901388" w:rsidP="00757E30">
      <w:pPr>
        <w:jc w:val="center"/>
        <w:rPr>
          <w:b/>
          <w:bCs/>
          <w:sz w:val="28"/>
          <w:szCs w:val="28"/>
        </w:rPr>
      </w:pPr>
      <w:r w:rsidRPr="00901388">
        <w:rPr>
          <w:b/>
          <w:bCs/>
          <w:sz w:val="28"/>
          <w:szCs w:val="28"/>
        </w:rPr>
        <w:t>LISTA NIEZBĘDNYCH DANYCH DO WNIOSKU O DOFINANSOWANIE Z PROGRAMU „CZYSTE POWIETRZE”</w:t>
      </w:r>
    </w:p>
    <w:p w14:paraId="6499A756" w14:textId="6E78C90B" w:rsidR="00645738" w:rsidRDefault="0090138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PESEL, telefon, adres e-mail wnioskodawcy, adres zamieszkania</w:t>
      </w:r>
    </w:p>
    <w:p w14:paraId="2AC59CBD" w14:textId="333DF87C" w:rsidR="00FC285C" w:rsidRDefault="00FC285C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NIP wnioskodawcy</w:t>
      </w:r>
      <w:r w:rsidR="00C324A0">
        <w:rPr>
          <w:sz w:val="24"/>
          <w:szCs w:val="24"/>
        </w:rPr>
        <w:t xml:space="preserve"> o ile Wnioskodawca rozlicza się z US podając NIP. </w:t>
      </w:r>
    </w:p>
    <w:p w14:paraId="480440F1" w14:textId="22FE4FC3" w:rsidR="00901388" w:rsidRDefault="0064573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 do korespondencji</w:t>
      </w:r>
      <w:r w:rsidR="00901388">
        <w:rPr>
          <w:sz w:val="24"/>
          <w:szCs w:val="24"/>
        </w:rPr>
        <w:t xml:space="preserve"> </w:t>
      </w:r>
    </w:p>
    <w:p w14:paraId="6D28CA0C" w14:textId="0B6FFA67" w:rsidR="00901388" w:rsidRDefault="0090138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Nr rachunku bankowego wnioskodawcy </w:t>
      </w:r>
    </w:p>
    <w:p w14:paraId="61E5F185" w14:textId="2BA8DAE4" w:rsidR="00F44F63" w:rsidRDefault="00F44F63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Pozostaję / nie pozostaję w związku małżeńskim </w:t>
      </w:r>
    </w:p>
    <w:p w14:paraId="2CFA30DC" w14:textId="63D11523" w:rsidR="00901388" w:rsidRDefault="0090138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Dane współmałżonka – o ile widnieje w księdze wieczystej </w:t>
      </w:r>
    </w:p>
    <w:p w14:paraId="6724D799" w14:textId="5396B9D4" w:rsidR="00F44F63" w:rsidRDefault="00F44F63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Jestem właścicielem / współwłaścicielem budynku mieszkalnego jednorodzinnego lub wydzielonego w budynku jednorodzinnym. </w:t>
      </w:r>
    </w:p>
    <w:p w14:paraId="5863CAF0" w14:textId="52CB601D" w:rsidR="00C41B85" w:rsidRDefault="00C41B85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41B85">
        <w:rPr>
          <w:sz w:val="24"/>
          <w:szCs w:val="24"/>
        </w:rPr>
        <w:t>Jestem Wnioskodawcą uprawnionym do PODSTAWOWEGO</w:t>
      </w:r>
      <w:r>
        <w:rPr>
          <w:sz w:val="24"/>
          <w:szCs w:val="24"/>
        </w:rPr>
        <w:t xml:space="preserve"> / PODWYŻSZONEGO / NAJWYŻSZEGO </w:t>
      </w:r>
      <w:r w:rsidRPr="00C41B85">
        <w:rPr>
          <w:sz w:val="24"/>
          <w:szCs w:val="24"/>
        </w:rPr>
        <w:t xml:space="preserve"> poziomu dofinansowania</w:t>
      </w:r>
      <w:r>
        <w:rPr>
          <w:sz w:val="24"/>
          <w:szCs w:val="24"/>
        </w:rPr>
        <w:t xml:space="preserve">. (skreślić niewłaściwe) </w:t>
      </w:r>
    </w:p>
    <w:p w14:paraId="754244C5" w14:textId="23D0862B" w:rsidR="00757E30" w:rsidRPr="00757E30" w:rsidRDefault="00757E30" w:rsidP="00757E3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57E30">
        <w:rPr>
          <w:sz w:val="24"/>
          <w:szCs w:val="24"/>
        </w:rPr>
        <w:t xml:space="preserve">Wniosek dotyczy : a) budynku mieszkalnego jednorodzinnego b) </w:t>
      </w:r>
      <w:r w:rsidRPr="00757E3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wydzielonego w budynku mieszkalnym jednorodzinnym lokalu mieszkalnego z wyodrębnioną księgą wieczystą – niepotrzebne skreślić. </w:t>
      </w:r>
    </w:p>
    <w:p w14:paraId="270A5CCC" w14:textId="26CA6927" w:rsidR="00C41B85" w:rsidRPr="007A0317" w:rsidRDefault="00757E30" w:rsidP="007A031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Czy na ten budynek / lokal mieszkalny uzyskano już dotację w programie czyste powietrze / TAK / NIE </w:t>
      </w:r>
    </w:p>
    <w:p w14:paraId="22E942CB" w14:textId="2816F351" w:rsidR="00901388" w:rsidRDefault="0090138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Nr księgi wieczystej</w:t>
      </w:r>
      <w:r w:rsidR="000E0E2E">
        <w:rPr>
          <w:sz w:val="24"/>
          <w:szCs w:val="24"/>
        </w:rPr>
        <w:t xml:space="preserve"> budynku</w:t>
      </w:r>
    </w:p>
    <w:p w14:paraId="52ECC3FF" w14:textId="38B24588" w:rsidR="00901388" w:rsidRDefault="0090138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Nr działki </w:t>
      </w:r>
    </w:p>
    <w:p w14:paraId="2A2244D4" w14:textId="299922A4" w:rsidR="00901388" w:rsidRDefault="0090138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Powierzchnia całkowita budynku </w:t>
      </w:r>
      <w:r w:rsidR="00C41B85">
        <w:rPr>
          <w:sz w:val="24"/>
          <w:szCs w:val="24"/>
        </w:rPr>
        <w:t xml:space="preserve">w m2 </w:t>
      </w:r>
    </w:p>
    <w:p w14:paraId="07C1BE69" w14:textId="54205682" w:rsidR="00901388" w:rsidRDefault="0090138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Rok </w:t>
      </w:r>
      <w:r w:rsidR="00757E30">
        <w:rPr>
          <w:sz w:val="24"/>
          <w:szCs w:val="24"/>
        </w:rPr>
        <w:t xml:space="preserve">wystąpienia o zgodę na budowę </w:t>
      </w:r>
    </w:p>
    <w:p w14:paraId="6E4F6466" w14:textId="1800F7C9" w:rsidR="00645738" w:rsidRDefault="0064573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Rok termomodernizacji (jeśli był) </w:t>
      </w:r>
    </w:p>
    <w:p w14:paraId="0F427616" w14:textId="72D2A6D2" w:rsidR="00645738" w:rsidRDefault="0064573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Inne źródła ciepła – jakie są </w:t>
      </w:r>
    </w:p>
    <w:p w14:paraId="1656BDCD" w14:textId="08075978" w:rsidR="00C41B85" w:rsidRPr="00C41B85" w:rsidRDefault="00C41B85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41B8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 ramach przedsięwzięcia zostanie zlikwidowane dotychczasowe źródło ciepła na paliwo stałe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? TAK / NIE </w:t>
      </w:r>
    </w:p>
    <w:p w14:paraId="1CD58481" w14:textId="5B954A98" w:rsidR="00645738" w:rsidRDefault="0064573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Prawo do użytkowania nieruchomości TAK</w:t>
      </w:r>
      <w:r w:rsidR="00757E30">
        <w:rPr>
          <w:sz w:val="24"/>
          <w:szCs w:val="24"/>
        </w:rPr>
        <w:t>/</w:t>
      </w:r>
      <w:r>
        <w:rPr>
          <w:sz w:val="24"/>
          <w:szCs w:val="24"/>
        </w:rPr>
        <w:t xml:space="preserve"> NIE</w:t>
      </w:r>
    </w:p>
    <w:p w14:paraId="72BE2BDC" w14:textId="47BC3A79" w:rsidR="00645738" w:rsidRDefault="00645738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 na nieruchomości jest prowadzona działalność gospodarcza jeśli tak to ja jakiej powierzchni</w:t>
      </w:r>
      <w:r w:rsidR="00F44F63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r w:rsidR="00757E30">
        <w:rPr>
          <w:sz w:val="24"/>
          <w:szCs w:val="24"/>
        </w:rPr>
        <w:t xml:space="preserve"> TAK / NIE </w:t>
      </w:r>
    </w:p>
    <w:p w14:paraId="3BFF72E6" w14:textId="1FF4D7E8" w:rsidR="008C5130" w:rsidRPr="008C5130" w:rsidRDefault="008C5130" w:rsidP="008C513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5130">
        <w:rPr>
          <w:sz w:val="24"/>
          <w:szCs w:val="24"/>
        </w:rPr>
        <w:t>Data rozpoczęcia przedsięwzięcia</w:t>
      </w:r>
      <w:r>
        <w:rPr>
          <w:sz w:val="24"/>
          <w:szCs w:val="24"/>
        </w:rPr>
        <w:t xml:space="preserve"> </w:t>
      </w:r>
      <w:r w:rsidRPr="008C5130">
        <w:rPr>
          <w:sz w:val="24"/>
          <w:szCs w:val="24"/>
        </w:rPr>
        <w:t>– poniesienia pierwszego kosztu kwalifikowanego (data wystawienia pierwszej faktury lub równoważnego dokumentu księgowego)</w:t>
      </w:r>
    </w:p>
    <w:p w14:paraId="2B78A7B2" w14:textId="3EA91162" w:rsidR="008C5130" w:rsidRDefault="008C5130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5130">
        <w:rPr>
          <w:sz w:val="24"/>
          <w:szCs w:val="24"/>
        </w:rPr>
        <w:t>Powierzchnia całkowita budynku / lokalu mieszkalnego [m2]</w:t>
      </w:r>
      <w:r>
        <w:rPr>
          <w:sz w:val="24"/>
          <w:szCs w:val="24"/>
        </w:rPr>
        <w:t xml:space="preserve">  ? </w:t>
      </w:r>
    </w:p>
    <w:p w14:paraId="0B6EC943" w14:textId="6800E7F7" w:rsidR="008C5130" w:rsidRDefault="008C5130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5130">
        <w:rPr>
          <w:sz w:val="24"/>
          <w:szCs w:val="24"/>
        </w:rPr>
        <w:t>Rok wystąpienia o zgodę na budowę</w:t>
      </w:r>
      <w:r w:rsidR="007A0317">
        <w:rPr>
          <w:sz w:val="24"/>
          <w:szCs w:val="24"/>
        </w:rPr>
        <w:t xml:space="preserve"> </w:t>
      </w:r>
      <w:r w:rsidRPr="008C5130">
        <w:rPr>
          <w:sz w:val="24"/>
          <w:szCs w:val="24"/>
        </w:rPr>
        <w:t>/</w:t>
      </w:r>
      <w:r w:rsidR="007A0317">
        <w:rPr>
          <w:sz w:val="24"/>
          <w:szCs w:val="24"/>
        </w:rPr>
        <w:t xml:space="preserve"> </w:t>
      </w:r>
      <w:r w:rsidRPr="008C5130">
        <w:rPr>
          <w:sz w:val="24"/>
          <w:szCs w:val="24"/>
        </w:rPr>
        <w:t xml:space="preserve">zgłoszenia </w:t>
      </w:r>
      <w:r>
        <w:rPr>
          <w:sz w:val="24"/>
          <w:szCs w:val="24"/>
        </w:rPr>
        <w:t>?</w:t>
      </w:r>
    </w:p>
    <w:p w14:paraId="7DC87D41" w14:textId="77777777" w:rsidR="008C5130" w:rsidRPr="008C5130" w:rsidRDefault="008C5130" w:rsidP="008C513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5130">
        <w:rPr>
          <w:sz w:val="24"/>
          <w:szCs w:val="24"/>
        </w:rPr>
        <w:t>Na ten budynek /lokal mieszkalny uzyskano już wcześniej dotację</w:t>
      </w:r>
    </w:p>
    <w:p w14:paraId="40300C78" w14:textId="23F545B0" w:rsidR="008C5130" w:rsidRDefault="008C5130" w:rsidP="008C5130">
      <w:pPr>
        <w:pStyle w:val="Akapitzlist"/>
        <w:rPr>
          <w:sz w:val="24"/>
          <w:szCs w:val="24"/>
        </w:rPr>
      </w:pPr>
      <w:r w:rsidRPr="008C5130">
        <w:rPr>
          <w:sz w:val="24"/>
          <w:szCs w:val="24"/>
        </w:rPr>
        <w:t>w Programie Czyste Powietrze</w:t>
      </w:r>
      <w:r>
        <w:rPr>
          <w:sz w:val="24"/>
          <w:szCs w:val="24"/>
        </w:rPr>
        <w:t xml:space="preserve"> / TAK / NIE</w:t>
      </w:r>
    </w:p>
    <w:p w14:paraId="0DCAE49B" w14:textId="1D0D66D6" w:rsidR="00901388" w:rsidRDefault="000D7192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Dokumenty potwierdzające uzyskiwane dochody PIT za zeszły rok</w:t>
      </w:r>
      <w:r w:rsidR="00FE7600">
        <w:rPr>
          <w:sz w:val="24"/>
          <w:szCs w:val="24"/>
        </w:rPr>
        <w:t xml:space="preserve"> Wnioskodawcy</w:t>
      </w:r>
      <w:r>
        <w:rPr>
          <w:sz w:val="24"/>
          <w:szCs w:val="24"/>
        </w:rPr>
        <w:t xml:space="preserve">, </w:t>
      </w:r>
      <w:r w:rsidR="007C04C6">
        <w:rPr>
          <w:sz w:val="24"/>
          <w:szCs w:val="24"/>
        </w:rPr>
        <w:t xml:space="preserve">lub </w:t>
      </w:r>
      <w:r>
        <w:rPr>
          <w:sz w:val="24"/>
          <w:szCs w:val="24"/>
        </w:rPr>
        <w:t xml:space="preserve">zaświadczenie z gminy lub miasta o uzyskiwanych dochodach na 1 osobę </w:t>
      </w:r>
      <w:r w:rsidR="007C04C6">
        <w:rPr>
          <w:sz w:val="24"/>
          <w:szCs w:val="24"/>
        </w:rPr>
        <w:t xml:space="preserve">w rodzinie w przypadku podwyższonego </w:t>
      </w:r>
      <w:r w:rsidR="00576A9B">
        <w:rPr>
          <w:sz w:val="24"/>
          <w:szCs w:val="24"/>
        </w:rPr>
        <w:t xml:space="preserve">i najwyższego </w:t>
      </w:r>
      <w:r w:rsidR="007C04C6">
        <w:rPr>
          <w:sz w:val="24"/>
          <w:szCs w:val="24"/>
        </w:rPr>
        <w:t xml:space="preserve">poziomu dofinansowania. </w:t>
      </w:r>
      <w:r w:rsidR="00576A9B">
        <w:rPr>
          <w:sz w:val="24"/>
          <w:szCs w:val="24"/>
        </w:rPr>
        <w:t>PIT za zeszły rok – (</w:t>
      </w:r>
      <w:r w:rsidR="00576A9B">
        <w:rPr>
          <w:rFonts w:ascii="Tahoma" w:hAnsi="Tahoma" w:cs="Tahoma"/>
          <w:color w:val="000000"/>
          <w:sz w:val="20"/>
          <w:szCs w:val="20"/>
        </w:rPr>
        <w:t xml:space="preserve">Należy </w:t>
      </w:r>
      <w:r w:rsidR="00576A9B">
        <w:rPr>
          <w:rFonts w:ascii="Tahoma" w:hAnsi="Tahoma" w:cs="Tahoma"/>
          <w:color w:val="000000"/>
          <w:sz w:val="20"/>
          <w:szCs w:val="20"/>
        </w:rPr>
        <w:t>podać</w:t>
      </w:r>
      <w:r w:rsidR="00576A9B">
        <w:rPr>
          <w:rFonts w:ascii="Tahoma" w:hAnsi="Tahoma" w:cs="Tahoma"/>
          <w:color w:val="000000"/>
          <w:sz w:val="20"/>
          <w:szCs w:val="20"/>
        </w:rPr>
        <w:t xml:space="preserve"> jako </w:t>
      </w:r>
      <w:r w:rsidR="00576A9B">
        <w:rPr>
          <w:rFonts w:ascii="Tahoma" w:hAnsi="Tahoma" w:cs="Tahoma"/>
          <w:b/>
          <w:bCs/>
          <w:color w:val="000000"/>
          <w:sz w:val="20"/>
          <w:szCs w:val="20"/>
        </w:rPr>
        <w:t>wartość dochodu</w:t>
      </w:r>
      <w:r w:rsidR="00576A9B">
        <w:rPr>
          <w:rFonts w:ascii="Tahoma" w:hAnsi="Tahoma" w:cs="Tahoma"/>
          <w:color w:val="000000"/>
          <w:sz w:val="20"/>
          <w:szCs w:val="20"/>
        </w:rPr>
        <w:t> rocznego kwotę z pozycji PIT - „</w:t>
      </w:r>
      <w:r w:rsidR="00576A9B">
        <w:rPr>
          <w:rFonts w:ascii="Tahoma" w:hAnsi="Tahoma" w:cs="Tahoma"/>
          <w:b/>
          <w:bCs/>
          <w:color w:val="000000"/>
          <w:sz w:val="20"/>
          <w:szCs w:val="20"/>
        </w:rPr>
        <w:t>Podstawa obliczania podatku</w:t>
      </w:r>
      <w:r w:rsidR="00576A9B">
        <w:rPr>
          <w:rFonts w:ascii="Tahoma" w:hAnsi="Tahoma" w:cs="Tahoma"/>
          <w:color w:val="000000"/>
          <w:sz w:val="20"/>
          <w:szCs w:val="20"/>
        </w:rPr>
        <w:t>” W przypadku wspólnego rozliczenia rocznego Wnioskodawcy - w PIT w pozycji </w:t>
      </w:r>
      <w:r w:rsidR="00576A9B">
        <w:rPr>
          <w:rFonts w:ascii="Tahoma" w:hAnsi="Tahoma" w:cs="Tahoma"/>
          <w:b/>
          <w:bCs/>
          <w:color w:val="000000"/>
          <w:sz w:val="20"/>
          <w:szCs w:val="20"/>
        </w:rPr>
        <w:t>„Podstawa obliczenia podatku”</w:t>
      </w:r>
      <w:r w:rsidR="00576A9B">
        <w:rPr>
          <w:rFonts w:ascii="Tahoma" w:hAnsi="Tahoma" w:cs="Tahoma"/>
          <w:color w:val="000000"/>
          <w:sz w:val="20"/>
          <w:szCs w:val="20"/>
        </w:rPr>
        <w:t> jest już uwzględniona połowa dochodu.</w:t>
      </w:r>
      <w:r w:rsidR="00576A9B">
        <w:rPr>
          <w:rFonts w:ascii="Tahoma" w:hAnsi="Tahoma" w:cs="Tahoma"/>
          <w:color w:val="000000"/>
          <w:sz w:val="20"/>
          <w:szCs w:val="20"/>
        </w:rPr>
        <w:t>)</w:t>
      </w:r>
    </w:p>
    <w:p w14:paraId="06B6B67F" w14:textId="6645B87D" w:rsidR="00DC7987" w:rsidRDefault="00DC7987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Zaświadczenie z urzędu skarbowego o formie opodatkowania, wysokości płaco</w:t>
      </w:r>
      <w:r w:rsidR="00D7743D">
        <w:rPr>
          <w:sz w:val="24"/>
          <w:szCs w:val="24"/>
        </w:rPr>
        <w:t xml:space="preserve">nego </w:t>
      </w:r>
      <w:r>
        <w:rPr>
          <w:sz w:val="24"/>
          <w:szCs w:val="24"/>
        </w:rPr>
        <w:t>podatku i wysokości uzyskiwane przychodu – w przypadku ry</w:t>
      </w:r>
      <w:r w:rsidR="00D7743D">
        <w:rPr>
          <w:sz w:val="24"/>
          <w:szCs w:val="24"/>
        </w:rPr>
        <w:t>c</w:t>
      </w:r>
      <w:r>
        <w:rPr>
          <w:sz w:val="24"/>
          <w:szCs w:val="24"/>
        </w:rPr>
        <w:t xml:space="preserve">załtowców i karty podatkowej. </w:t>
      </w:r>
    </w:p>
    <w:p w14:paraId="05AD09B7" w14:textId="2453BEF4" w:rsidR="000D7192" w:rsidRDefault="000D7192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Oświadczenie współwłaścicieli – zgoda na realizację przedsięwzięcia podpisana przez wszystkich współwłaścicieli nieruchomości, </w:t>
      </w:r>
    </w:p>
    <w:p w14:paraId="36BB50F7" w14:textId="2D3D0238" w:rsidR="00D7743D" w:rsidRDefault="00D7743D" w:rsidP="00901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Oświadczenie współmałżonka dotowanego – w przypadku osób z ustawową wspólnością majątkową małżeńską. </w:t>
      </w:r>
    </w:p>
    <w:p w14:paraId="460245E6" w14:textId="63961AFE" w:rsidR="000D7192" w:rsidRPr="0055289D" w:rsidRDefault="000D7192" w:rsidP="0055289D">
      <w:pPr>
        <w:rPr>
          <w:sz w:val="24"/>
          <w:szCs w:val="24"/>
        </w:rPr>
      </w:pPr>
    </w:p>
    <w:sectPr w:rsidR="000D7192" w:rsidRPr="0055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714D"/>
    <w:multiLevelType w:val="hybridMultilevel"/>
    <w:tmpl w:val="FE84BFEC"/>
    <w:lvl w:ilvl="0" w:tplc="F5765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27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88"/>
    <w:rsid w:val="000D7192"/>
    <w:rsid w:val="000E0E2E"/>
    <w:rsid w:val="0055289D"/>
    <w:rsid w:val="00576A9B"/>
    <w:rsid w:val="00645738"/>
    <w:rsid w:val="00757E30"/>
    <w:rsid w:val="007A0317"/>
    <w:rsid w:val="007C04C6"/>
    <w:rsid w:val="007F0645"/>
    <w:rsid w:val="008C5130"/>
    <w:rsid w:val="00901388"/>
    <w:rsid w:val="00B20A46"/>
    <w:rsid w:val="00C324A0"/>
    <w:rsid w:val="00C41B85"/>
    <w:rsid w:val="00D7743D"/>
    <w:rsid w:val="00DC7987"/>
    <w:rsid w:val="00F44F63"/>
    <w:rsid w:val="00FC285C"/>
    <w:rsid w:val="00FC5AFC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4A1A"/>
  <w15:chartTrackingRefBased/>
  <w15:docId w15:val="{F5407FBB-783C-4BFC-AF43-DFFFCC2A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Jarosław.Rolnicki</dc:creator>
  <cp:keywords/>
  <dc:description/>
  <cp:lastModifiedBy>Jarosław.Rolnicki</cp:lastModifiedBy>
  <cp:revision>11</cp:revision>
  <dcterms:created xsi:type="dcterms:W3CDTF">2022-06-24T10:25:00Z</dcterms:created>
  <dcterms:modified xsi:type="dcterms:W3CDTF">2022-07-05T15:11:00Z</dcterms:modified>
</cp:coreProperties>
</file>